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6043" w14:textId="77777777" w:rsidR="00AF6464" w:rsidRDefault="00AF6464" w:rsidP="00BB02C3">
      <w:pPr>
        <w:jc w:val="both"/>
      </w:pPr>
    </w:p>
    <w:p w14:paraId="6816AB1B" w14:textId="77777777" w:rsidR="00570C3F" w:rsidRDefault="00570C3F" w:rsidP="00BB02C3">
      <w:pPr>
        <w:jc w:val="both"/>
      </w:pPr>
    </w:p>
    <w:p w14:paraId="00B63EED" w14:textId="77777777" w:rsidR="00570C3F" w:rsidRDefault="00570C3F" w:rsidP="00BB02C3">
      <w:pPr>
        <w:jc w:val="both"/>
      </w:pPr>
    </w:p>
    <w:p w14:paraId="7E12A013" w14:textId="77777777" w:rsidR="00570C3F" w:rsidRDefault="00570C3F" w:rsidP="00BB02C3">
      <w:pPr>
        <w:jc w:val="both"/>
      </w:pPr>
    </w:p>
    <w:p w14:paraId="67FBE4CA" w14:textId="77777777" w:rsidR="00570C3F" w:rsidRDefault="00570C3F" w:rsidP="00BB02C3">
      <w:pPr>
        <w:jc w:val="both"/>
      </w:pPr>
    </w:p>
    <w:p w14:paraId="6A65AD65" w14:textId="77777777" w:rsidR="00BB02C3" w:rsidRDefault="00BB02C3" w:rsidP="00BB02C3">
      <w:pPr>
        <w:jc w:val="both"/>
      </w:pPr>
    </w:p>
    <w:p w14:paraId="1F353E01" w14:textId="57C95155" w:rsidR="00BB02C3" w:rsidRPr="00BB02C3" w:rsidRDefault="00BB02C3" w:rsidP="00BB02C3">
      <w:pPr>
        <w:pStyle w:val="NormalWeb"/>
        <w:shd w:val="clear" w:color="auto" w:fill="FCFCFD"/>
        <w:jc w:val="center"/>
        <w:rPr>
          <w:rStyle w:val="Gl"/>
          <w:rFonts w:eastAsiaTheme="majorEastAsia"/>
          <w:color w:val="0D0C0C"/>
        </w:rPr>
      </w:pPr>
      <w:r w:rsidRPr="00BB02C3">
        <w:rPr>
          <w:rStyle w:val="Gl"/>
          <w:rFonts w:eastAsiaTheme="majorEastAsia"/>
          <w:color w:val="0D0C0C"/>
        </w:rPr>
        <w:t>HAS PORTFÖY YÖNETİMİ A.Ş. ELEKTRONİK TİCARİ İLETİ İZNİ</w:t>
      </w:r>
    </w:p>
    <w:p w14:paraId="4806BECB" w14:textId="0DD435F6" w:rsidR="00AA4E2A" w:rsidRPr="00570C3F" w:rsidRDefault="00BB02C3" w:rsidP="00AA4E2A">
      <w:pPr>
        <w:pStyle w:val="NormalWeb"/>
        <w:shd w:val="clear" w:color="auto" w:fill="FCFCFD"/>
        <w:spacing w:before="0" w:beforeAutospacing="0" w:after="0" w:afterAutospacing="0"/>
        <w:jc w:val="both"/>
        <w:rPr>
          <w:color w:val="0D0C0C"/>
        </w:rPr>
      </w:pPr>
      <w:r w:rsidRPr="00570C3F">
        <w:rPr>
          <w:color w:val="0D0C0C"/>
        </w:rPr>
        <w:t xml:space="preserve">Kişisel verilerimin </w:t>
      </w:r>
      <w:r w:rsidR="00724E54" w:rsidRPr="00570C3F">
        <w:rPr>
          <w:color w:val="0D0C0C"/>
        </w:rPr>
        <w:t>Has</w:t>
      </w:r>
      <w:r w:rsidRPr="00570C3F">
        <w:rPr>
          <w:color w:val="0D0C0C"/>
        </w:rPr>
        <w:t xml:space="preserve"> Portföy Yönetimi A.Ş. (“</w:t>
      </w:r>
      <w:r w:rsidR="00724E54" w:rsidRPr="00570C3F">
        <w:rPr>
          <w:color w:val="0D0C0C"/>
        </w:rPr>
        <w:t>Has</w:t>
      </w:r>
      <w:r w:rsidRPr="00570C3F">
        <w:rPr>
          <w:color w:val="0D0C0C"/>
        </w:rPr>
        <w:t xml:space="preserve"> Portföy” veya “Şirket”) tarafından</w:t>
      </w:r>
      <w:r w:rsidR="00570C3F" w:rsidRPr="00570C3F">
        <w:rPr>
          <w:color w:val="0D0C0C"/>
        </w:rPr>
        <w:t xml:space="preserve"> </w:t>
      </w:r>
      <w:r w:rsidRPr="00570C3F">
        <w:rPr>
          <w:color w:val="0D0C0C"/>
        </w:rPr>
        <w:t>tarafıma</w:t>
      </w:r>
      <w:r w:rsidR="00570C3F">
        <w:rPr>
          <w:color w:val="0D0C0C"/>
        </w:rPr>
        <w:t>;</w:t>
      </w:r>
      <w:r w:rsidRPr="00570C3F">
        <w:rPr>
          <w:color w:val="0D0C0C"/>
        </w:rPr>
        <w:t xml:space="preserve"> </w:t>
      </w:r>
      <w:r w:rsidR="00AA4E2A" w:rsidRPr="00570C3F">
        <w:rPr>
          <w:color w:val="0D0C0C"/>
        </w:rPr>
        <w:t>m</w:t>
      </w:r>
      <w:r w:rsidR="00AA4E2A" w:rsidRPr="00AA4E2A">
        <w:rPr>
          <w:rFonts w:eastAsiaTheme="minorHAnsi"/>
          <w:color w:val="0D0C0C"/>
          <w:kern w:val="2"/>
          <w:lang w:eastAsia="en-US"/>
          <w14:ligatures w14:val="standardContextual"/>
        </w:rPr>
        <w:t>üşteri memnuniyeti ve tecrübesine yönelik aktivitelerin planlanması veya gerçekleştirilmesi,</w:t>
      </w:r>
      <w:r w:rsidR="00AA4E2A" w:rsidRPr="00570C3F">
        <w:rPr>
          <w:color w:val="0D0C0C"/>
        </w:rPr>
        <w:t xml:space="preserve"> </w:t>
      </w:r>
      <w:r w:rsidR="00AA4E2A" w:rsidRPr="00570C3F">
        <w:rPr>
          <w:rFonts w:eastAsiaTheme="minorHAnsi"/>
          <w:color w:val="0D0C0C"/>
          <w:kern w:val="2"/>
          <w:lang w:eastAsia="en-US"/>
          <w14:ligatures w14:val="standardContextual"/>
        </w:rPr>
        <w:t>ü</w:t>
      </w:r>
      <w:r w:rsidR="00AA4E2A" w:rsidRPr="00AA4E2A">
        <w:rPr>
          <w:rFonts w:eastAsiaTheme="minorHAnsi"/>
          <w:color w:val="0D0C0C"/>
          <w:kern w:val="2"/>
          <w:lang w:eastAsia="en-US"/>
          <w14:ligatures w14:val="standardContextual"/>
        </w:rPr>
        <w:t>rün veya hizmetlerin pazarlanma süreçlerinin planlanması veya yürütülmesi</w:t>
      </w:r>
      <w:r w:rsidR="00570C3F" w:rsidRPr="00570C3F">
        <w:rPr>
          <w:rFonts w:eastAsiaTheme="minorHAnsi"/>
          <w:color w:val="0D0C0C"/>
          <w:kern w:val="2"/>
          <w:lang w:eastAsia="en-US"/>
          <w14:ligatures w14:val="standardContextual"/>
        </w:rPr>
        <w:t>,</w:t>
      </w:r>
      <w:r w:rsidR="00AA4E2A" w:rsidRPr="00570C3F">
        <w:rPr>
          <w:color w:val="0D0C0C"/>
        </w:rPr>
        <w:t xml:space="preserve"> </w:t>
      </w:r>
      <w:r w:rsidR="00AA4E2A" w:rsidRPr="00570C3F">
        <w:rPr>
          <w:rFonts w:eastAsiaTheme="minorHAnsi"/>
          <w:color w:val="0D0C0C"/>
          <w:kern w:val="2"/>
          <w:lang w:eastAsia="en-US"/>
          <w14:ligatures w14:val="standardContextual"/>
        </w:rPr>
        <w:t>Şirket tarafından üretilen bilgi ve bültenlerin dağıtımı</w:t>
      </w:r>
      <w:r w:rsidR="00AA4E2A" w:rsidRPr="00570C3F">
        <w:rPr>
          <w:color w:val="0D0C0C"/>
        </w:rPr>
        <w:t xml:space="preserve"> amaçları ile veri içerikli </w:t>
      </w:r>
      <w:r w:rsidR="00AA4E2A" w:rsidRPr="00570C3F">
        <w:rPr>
          <w:color w:val="0D0C0C"/>
        </w:rPr>
        <w:t>ticari elektronik ileti gönderiminin</w:t>
      </w:r>
      <w:r w:rsidR="00570C3F" w:rsidRPr="00570C3F">
        <w:rPr>
          <w:color w:val="0D0C0C"/>
        </w:rPr>
        <w:t>,</w:t>
      </w:r>
      <w:r w:rsidR="00AA4E2A" w:rsidRPr="00570C3F">
        <w:rPr>
          <w:color w:val="0D0C0C"/>
        </w:rPr>
        <w:t xml:space="preserve"> paylaşmış olduğum elektronik iletişim adresime </w:t>
      </w:r>
      <w:r w:rsidR="00AA4E2A" w:rsidRPr="00570C3F">
        <w:rPr>
          <w:color w:val="0D0C0C"/>
        </w:rPr>
        <w:t>a</w:t>
      </w:r>
      <w:r w:rsidR="00AA4E2A" w:rsidRPr="00570C3F">
        <w:rPr>
          <w:color w:val="0D0C0C"/>
        </w:rPr>
        <w:t>rama, SMS, E-posta, Çağrı Merkezi yolu ile yapılmasını onaylıyorum.</w:t>
      </w:r>
    </w:p>
    <w:p w14:paraId="45D24930" w14:textId="77777777" w:rsidR="00AA4E2A" w:rsidRDefault="00AA4E2A" w:rsidP="00AA4E2A"/>
    <w:p w14:paraId="474E0B22" w14:textId="2F4E8F4E" w:rsidR="00AA4E2A" w:rsidRDefault="00AA4E2A" w:rsidP="00AA4E2A">
      <w:pPr>
        <w:rPr>
          <w:color w:val="0D0C0C"/>
        </w:rPr>
      </w:pPr>
    </w:p>
    <w:p w14:paraId="5593BEF7" w14:textId="77777777" w:rsidR="00AA4E2A" w:rsidRDefault="00AA4E2A" w:rsidP="00AA4E2A">
      <w:pPr>
        <w:rPr>
          <w:color w:val="0D0C0C"/>
        </w:rPr>
      </w:pPr>
    </w:p>
    <w:sectPr w:rsidR="00AA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C3"/>
    <w:rsid w:val="00570C3F"/>
    <w:rsid w:val="0057443B"/>
    <w:rsid w:val="006014CE"/>
    <w:rsid w:val="00724E54"/>
    <w:rsid w:val="00886835"/>
    <w:rsid w:val="00AA4E2A"/>
    <w:rsid w:val="00AF6464"/>
    <w:rsid w:val="00BB02C3"/>
    <w:rsid w:val="00D1562E"/>
    <w:rsid w:val="00F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C159"/>
  <w15:chartTrackingRefBased/>
  <w15:docId w15:val="{2F947F17-350D-4410-8EA3-028134C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0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0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0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0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0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0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0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0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2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02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02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02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02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02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0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0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02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02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02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02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02C3"/>
    <w:rPr>
      <w:b/>
      <w:bCs/>
      <w:smallCaps/>
      <w:color w:val="2F5496" w:themeColor="accent1" w:themeShade="BF"/>
      <w:spacing w:val="5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02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02C3"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BB02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Yüce</dc:creator>
  <cp:keywords/>
  <dc:description/>
  <cp:lastModifiedBy>Yusuf Yüce</cp:lastModifiedBy>
  <cp:revision>2</cp:revision>
  <dcterms:created xsi:type="dcterms:W3CDTF">2026-03-27T09:31:00Z</dcterms:created>
  <dcterms:modified xsi:type="dcterms:W3CDTF">2026-03-27T09:31:00Z</dcterms:modified>
</cp:coreProperties>
</file>